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8A4B40" w14:textId="77777777" w:rsidR="00BB3776" w:rsidRPr="00BB3776" w:rsidRDefault="00BB3776" w:rsidP="00BB3776">
      <w:pPr>
        <w:spacing w:line="276" w:lineRule="auto"/>
        <w:jc w:val="center"/>
        <w:rPr>
          <w:b/>
          <w:sz w:val="36"/>
          <w:szCs w:val="36"/>
        </w:rPr>
      </w:pPr>
      <w:bookmarkStart w:id="0" w:name="OLE_LINK1"/>
      <w:bookmarkStart w:id="1" w:name="OLE_LINK2"/>
      <w:r w:rsidRPr="00BB3776">
        <w:rPr>
          <w:b/>
          <w:sz w:val="36"/>
          <w:szCs w:val="36"/>
        </w:rPr>
        <w:t>Ordre du jour vum Kongress</w:t>
      </w:r>
    </w:p>
    <w:p w14:paraId="2875B6D6" w14:textId="0A46B832" w:rsidR="00EF6F8C" w:rsidRPr="00BB3776" w:rsidRDefault="006C2909" w:rsidP="00BB3776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Më</w:t>
      </w:r>
      <w:r w:rsidR="00BB3776" w:rsidRPr="00BB3776">
        <w:rPr>
          <w:b/>
          <w:sz w:val="36"/>
          <w:szCs w:val="36"/>
        </w:rPr>
        <w:t>ttwochs den 2</w:t>
      </w:r>
      <w:r w:rsidR="006E1429">
        <w:rPr>
          <w:b/>
          <w:sz w:val="36"/>
          <w:szCs w:val="36"/>
        </w:rPr>
        <w:t>1</w:t>
      </w:r>
      <w:r w:rsidR="00BB3776" w:rsidRPr="00BB3776">
        <w:rPr>
          <w:b/>
          <w:sz w:val="36"/>
          <w:szCs w:val="36"/>
        </w:rPr>
        <w:t>. September 201</w:t>
      </w:r>
      <w:r w:rsidR="006E1429">
        <w:rPr>
          <w:b/>
          <w:sz w:val="36"/>
          <w:szCs w:val="36"/>
        </w:rPr>
        <w:t>6</w:t>
      </w:r>
      <w:r w:rsidR="00BB3776" w:rsidRPr="00BB3776">
        <w:rPr>
          <w:b/>
          <w:sz w:val="36"/>
          <w:szCs w:val="36"/>
        </w:rPr>
        <w:t xml:space="preserve"> zu </w:t>
      </w:r>
      <w:r w:rsidR="006E1429">
        <w:rPr>
          <w:b/>
          <w:sz w:val="36"/>
          <w:szCs w:val="36"/>
        </w:rPr>
        <w:t>Diddeleng</w:t>
      </w:r>
    </w:p>
    <w:p w14:paraId="46F3E863" w14:textId="77777777" w:rsidR="00BB3776" w:rsidRPr="00BB3776" w:rsidRDefault="00BB3776" w:rsidP="00BB3776">
      <w:pPr>
        <w:spacing w:line="276" w:lineRule="auto"/>
      </w:pPr>
    </w:p>
    <w:p w14:paraId="16270418" w14:textId="77777777" w:rsidR="00BB3776" w:rsidRDefault="00BB3776" w:rsidP="00BB3776">
      <w:pPr>
        <w:spacing w:line="276" w:lineRule="auto"/>
      </w:pPr>
    </w:p>
    <w:p w14:paraId="71D4D64C" w14:textId="7FEECC72" w:rsidR="00BB3776" w:rsidRDefault="006E1429" w:rsidP="00BB3776">
      <w:pPr>
        <w:spacing w:line="276" w:lineRule="auto"/>
      </w:pPr>
      <w:r>
        <w:t xml:space="preserve">18h30 </w:t>
      </w:r>
      <w:r>
        <w:tab/>
      </w:r>
      <w:r>
        <w:tab/>
        <w:t>Aschreiwen a</w:t>
      </w:r>
      <w:r w:rsidR="00BB3776" w:rsidRPr="00BB3776">
        <w:t xml:space="preserve"> Grill</w:t>
      </w:r>
      <w:r w:rsidR="00BB3776" w:rsidRPr="00BB3776">
        <w:tab/>
      </w:r>
    </w:p>
    <w:p w14:paraId="0D2E09B0" w14:textId="77777777" w:rsidR="00BB3776" w:rsidRPr="00BB3776" w:rsidRDefault="00BB3776" w:rsidP="00BB3776">
      <w:pPr>
        <w:spacing w:line="276" w:lineRule="auto"/>
      </w:pPr>
      <w:r w:rsidRPr="00BB3776">
        <w:tab/>
      </w:r>
    </w:p>
    <w:p w14:paraId="3A3663F4" w14:textId="77777777" w:rsidR="00BB3776" w:rsidRPr="00BB3776" w:rsidRDefault="00BB3776" w:rsidP="00BB3776">
      <w:pPr>
        <w:spacing w:line="276" w:lineRule="auto"/>
      </w:pPr>
      <w:r w:rsidRPr="00BB3776">
        <w:t xml:space="preserve">19h30 </w:t>
      </w:r>
      <w:r w:rsidRPr="00BB3776">
        <w:tab/>
      </w:r>
      <w:r w:rsidRPr="00BB3776">
        <w:tab/>
        <w:t>Beg</w:t>
      </w:r>
      <w:r>
        <w:t>reissung an Instruktiounen</w:t>
      </w:r>
      <w:r>
        <w:tab/>
      </w:r>
      <w:r>
        <w:tab/>
      </w:r>
      <w:r>
        <w:tab/>
      </w:r>
      <w:r>
        <w:tab/>
        <w:t>5</w:t>
      </w:r>
      <w:r w:rsidRPr="00BB3776">
        <w:t>min</w:t>
      </w:r>
    </w:p>
    <w:p w14:paraId="53A55843" w14:textId="5E39385B" w:rsidR="00BB3776" w:rsidRPr="00BB3776" w:rsidRDefault="00BB3776" w:rsidP="00BB3776">
      <w:pPr>
        <w:spacing w:line="276" w:lineRule="auto"/>
      </w:pPr>
      <w:r w:rsidRPr="00BB3776">
        <w:t>19</w:t>
      </w:r>
      <w:r>
        <w:t>h35</w:t>
      </w:r>
      <w:r>
        <w:tab/>
      </w:r>
      <w:r w:rsidR="006E1429">
        <w:tab/>
        <w:t>Spirituelle</w:t>
      </w:r>
      <w:r w:rsidRPr="00BB3776">
        <w:t xml:space="preserve"> Moment</w:t>
      </w:r>
      <w:r w:rsidRPr="00BB3776">
        <w:tab/>
      </w:r>
      <w:r w:rsidRPr="00BB3776">
        <w:tab/>
      </w:r>
      <w:r w:rsidRPr="00BB3776">
        <w:tab/>
      </w:r>
      <w:r w:rsidRPr="00BB3776">
        <w:tab/>
      </w:r>
      <w:r w:rsidRPr="00BB3776">
        <w:tab/>
      </w:r>
      <w:r w:rsidRPr="00BB3776">
        <w:tab/>
        <w:t>5min</w:t>
      </w:r>
    </w:p>
    <w:p w14:paraId="0937ED44" w14:textId="77777777" w:rsidR="00BB3776" w:rsidRPr="00BB3776" w:rsidRDefault="00BB3776" w:rsidP="00BB3776">
      <w:pPr>
        <w:spacing w:line="276" w:lineRule="auto"/>
      </w:pPr>
      <w:r>
        <w:t>19h40</w:t>
      </w:r>
      <w:r w:rsidRPr="00BB3776">
        <w:tab/>
      </w:r>
      <w:r w:rsidRPr="00BB3776">
        <w:tab/>
        <w:t>Proposeire vum Kongresspresident</w:t>
      </w:r>
      <w:r w:rsidRPr="00BB3776">
        <w:tab/>
      </w:r>
      <w:r w:rsidRPr="00BB3776">
        <w:tab/>
      </w:r>
      <w:r w:rsidRPr="00BB3776">
        <w:tab/>
        <w:t>5min</w:t>
      </w:r>
    </w:p>
    <w:p w14:paraId="419604E6" w14:textId="77777777" w:rsidR="00BB3776" w:rsidRPr="00BB3776" w:rsidRDefault="00BB3776" w:rsidP="00BB3776">
      <w:pPr>
        <w:spacing w:line="276" w:lineRule="auto"/>
      </w:pPr>
      <w:r>
        <w:t>19h45</w:t>
      </w:r>
      <w:r w:rsidRPr="00BB3776">
        <w:tab/>
      </w:r>
      <w:r w:rsidRPr="00BB3776">
        <w:tab/>
        <w:t>Bestemme vun den Stemmzieler</w:t>
      </w:r>
      <w:r w:rsidRPr="00BB3776">
        <w:tab/>
      </w:r>
      <w:r w:rsidRPr="00BB3776">
        <w:tab/>
      </w:r>
      <w:r w:rsidRPr="00BB3776">
        <w:tab/>
      </w:r>
      <w:r w:rsidRPr="00BB3776">
        <w:tab/>
        <w:t>5min</w:t>
      </w:r>
    </w:p>
    <w:p w14:paraId="5433DC51" w14:textId="77777777" w:rsidR="006E1429" w:rsidRDefault="006E1429" w:rsidP="00BB3776">
      <w:pPr>
        <w:spacing w:line="276" w:lineRule="auto"/>
      </w:pPr>
    </w:p>
    <w:p w14:paraId="74856261" w14:textId="6316A425" w:rsidR="00BB3776" w:rsidRPr="00BB3776" w:rsidRDefault="006E1429" w:rsidP="00BB3776">
      <w:pPr>
        <w:spacing w:line="276" w:lineRule="auto"/>
      </w:pPr>
      <w:r>
        <w:t>19</w:t>
      </w:r>
      <w:r w:rsidR="00BB3776">
        <w:t>h</w:t>
      </w:r>
      <w:r>
        <w:t>5</w:t>
      </w:r>
      <w:r w:rsidR="00BB3776">
        <w:t>0</w:t>
      </w:r>
      <w:r w:rsidR="00BB3776">
        <w:tab/>
      </w:r>
      <w:r w:rsidR="00BB3776">
        <w:tab/>
        <w:t>Aktiviteitsrapport</w:t>
      </w:r>
      <w:r w:rsidR="00BB3776">
        <w:tab/>
      </w:r>
      <w:r w:rsidR="00BB3776">
        <w:tab/>
      </w:r>
      <w:r w:rsidR="00BB3776">
        <w:tab/>
      </w:r>
      <w:r w:rsidR="00BB3776">
        <w:tab/>
      </w:r>
      <w:r w:rsidR="00BB3776">
        <w:tab/>
      </w:r>
      <w:r w:rsidR="00BB3776">
        <w:tab/>
        <w:t>2</w:t>
      </w:r>
      <w:r w:rsidR="00BB3776" w:rsidRPr="00BB3776">
        <w:t>0min</w:t>
      </w:r>
    </w:p>
    <w:p w14:paraId="3C1C2A42" w14:textId="10423B6B" w:rsidR="00BB3776" w:rsidRPr="00BB3776" w:rsidRDefault="00BB3776" w:rsidP="00BB3776">
      <w:pPr>
        <w:spacing w:line="276" w:lineRule="auto"/>
      </w:pPr>
      <w:r>
        <w:t>20h</w:t>
      </w:r>
      <w:r w:rsidR="006E1429">
        <w:t>1</w:t>
      </w:r>
      <w:r>
        <w:t>0</w:t>
      </w:r>
      <w:r w:rsidRPr="00BB3776">
        <w:tab/>
      </w:r>
      <w:r w:rsidRPr="00BB3776">
        <w:tab/>
      </w:r>
      <w:r>
        <w:t>Riede</w:t>
      </w:r>
      <w:r w:rsidR="00893016">
        <w:t>n</w:t>
      </w:r>
      <w:r>
        <w:t xml:space="preserve"> vun den Eiregäscht</w:t>
      </w:r>
      <w:r>
        <w:tab/>
      </w:r>
      <w:r>
        <w:tab/>
      </w:r>
      <w:r>
        <w:tab/>
      </w:r>
      <w:r>
        <w:tab/>
      </w:r>
      <w:r>
        <w:tab/>
        <w:t>10</w:t>
      </w:r>
      <w:r w:rsidRPr="00BB3776">
        <w:t>min</w:t>
      </w:r>
    </w:p>
    <w:p w14:paraId="1F8E0C1B" w14:textId="6A999D9E" w:rsidR="00BB3776" w:rsidRPr="00BB3776" w:rsidRDefault="00BB3776" w:rsidP="00BB3776">
      <w:pPr>
        <w:spacing w:line="276" w:lineRule="auto"/>
      </w:pPr>
      <w:r>
        <w:t>20h</w:t>
      </w:r>
      <w:r w:rsidR="006E1429">
        <w:t>2</w:t>
      </w:r>
      <w:r>
        <w:t>0</w:t>
      </w:r>
      <w:r w:rsidRPr="00BB3776">
        <w:tab/>
      </w:r>
      <w:r w:rsidRPr="00BB3776">
        <w:tab/>
        <w:t>Finanzrapport</w:t>
      </w:r>
      <w:r w:rsidRPr="00BB3776">
        <w:tab/>
      </w:r>
      <w:r w:rsidRPr="00BB3776">
        <w:tab/>
      </w:r>
      <w:r w:rsidRPr="00BB3776">
        <w:tab/>
      </w:r>
      <w:r w:rsidRPr="00BB3776">
        <w:tab/>
      </w:r>
      <w:r w:rsidRPr="00BB3776">
        <w:tab/>
      </w:r>
      <w:r w:rsidRPr="00BB3776">
        <w:tab/>
        <w:t>15min</w:t>
      </w:r>
    </w:p>
    <w:p w14:paraId="27733164" w14:textId="2570DD3A" w:rsidR="00BB3776" w:rsidRPr="00BB3776" w:rsidRDefault="00BB3776" w:rsidP="00BB3776">
      <w:pPr>
        <w:spacing w:line="276" w:lineRule="auto"/>
      </w:pPr>
      <w:r>
        <w:t>20h</w:t>
      </w:r>
      <w:r w:rsidR="006E1429">
        <w:t>3</w:t>
      </w:r>
      <w:r>
        <w:t>5</w:t>
      </w:r>
      <w:r w:rsidRPr="00BB3776">
        <w:t xml:space="preserve"> </w:t>
      </w:r>
      <w:r w:rsidRPr="00BB3776">
        <w:tab/>
      </w:r>
      <w:r w:rsidRPr="00BB3776">
        <w:tab/>
        <w:t>Auszeechnungen an Remerciementen</w:t>
      </w:r>
      <w:r w:rsidRPr="00BB3776">
        <w:tab/>
      </w:r>
      <w:r w:rsidRPr="00BB3776">
        <w:tab/>
      </w:r>
      <w:r w:rsidRPr="00BB3776">
        <w:tab/>
        <w:t>10min</w:t>
      </w:r>
    </w:p>
    <w:p w14:paraId="093A8B0B" w14:textId="50F25A19" w:rsidR="00BB3776" w:rsidRPr="00BB3776" w:rsidRDefault="00BB3776" w:rsidP="00BB3776">
      <w:pPr>
        <w:spacing w:line="276" w:lineRule="auto"/>
      </w:pPr>
      <w:r>
        <w:t>2</w:t>
      </w:r>
      <w:r w:rsidR="006E1429">
        <w:t>0</w:t>
      </w:r>
      <w:r>
        <w:t>h</w:t>
      </w:r>
      <w:r w:rsidR="006E1429">
        <w:t>4</w:t>
      </w:r>
      <w:r>
        <w:t>5</w:t>
      </w:r>
      <w:r w:rsidRPr="00BB3776">
        <w:tab/>
      </w:r>
      <w:r w:rsidRPr="00BB3776">
        <w:tab/>
        <w:t>Äntwert ob d’Resolutioun</w:t>
      </w:r>
      <w:r w:rsidRPr="00BB3776">
        <w:tab/>
      </w:r>
      <w:r w:rsidRPr="00BB3776">
        <w:tab/>
      </w:r>
      <w:r w:rsidRPr="00BB3776">
        <w:tab/>
      </w:r>
      <w:r w:rsidRPr="00BB3776">
        <w:tab/>
      </w:r>
      <w:r w:rsidRPr="00BB3776">
        <w:tab/>
        <w:t>10min</w:t>
      </w:r>
    </w:p>
    <w:p w14:paraId="25F4E3F0" w14:textId="2E40C7BE" w:rsidR="00BB3776" w:rsidRDefault="00BB3776" w:rsidP="00BB3776">
      <w:pPr>
        <w:spacing w:line="276" w:lineRule="auto"/>
      </w:pPr>
      <w:r>
        <w:t>2</w:t>
      </w:r>
      <w:r w:rsidR="006E1429">
        <w:t>0</w:t>
      </w:r>
      <w:r>
        <w:t>h</w:t>
      </w:r>
      <w:r w:rsidR="006E1429">
        <w:t>5</w:t>
      </w:r>
      <w:r>
        <w:t>5</w:t>
      </w:r>
      <w:r w:rsidRPr="00BB3776">
        <w:tab/>
      </w:r>
      <w:r w:rsidRPr="00BB3776">
        <w:tab/>
        <w:t>Nei Resolutiounen</w:t>
      </w:r>
      <w:r w:rsidRPr="00BB3776">
        <w:tab/>
      </w:r>
      <w:r w:rsidRPr="00BB3776">
        <w:tab/>
      </w:r>
      <w:r w:rsidRPr="00BB3776">
        <w:tab/>
      </w:r>
      <w:r w:rsidRPr="00BB3776">
        <w:tab/>
      </w:r>
      <w:r w:rsidRPr="00BB3776">
        <w:tab/>
      </w:r>
      <w:r w:rsidRPr="00BB3776">
        <w:tab/>
        <w:t>10min</w:t>
      </w:r>
    </w:p>
    <w:p w14:paraId="6497E06C" w14:textId="2A5B4212" w:rsidR="006E1429" w:rsidRPr="00BB3776" w:rsidRDefault="006E1429" w:rsidP="00BB3776">
      <w:pPr>
        <w:spacing w:line="276" w:lineRule="auto"/>
      </w:pPr>
      <w:r>
        <w:t>21h05</w:t>
      </w:r>
      <w:r>
        <w:tab/>
      </w:r>
      <w:r>
        <w:tab/>
        <w:t>Open Session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20min</w:t>
      </w:r>
    </w:p>
    <w:p w14:paraId="3ED937D8" w14:textId="5040C046" w:rsidR="00BB3776" w:rsidRPr="00BB3776" w:rsidRDefault="00BB3776" w:rsidP="00BB3776">
      <w:pPr>
        <w:spacing w:line="276" w:lineRule="auto"/>
      </w:pPr>
      <w:r>
        <w:t>21h25</w:t>
      </w:r>
      <w:r w:rsidRPr="00BB3776">
        <w:tab/>
      </w:r>
      <w:r w:rsidRPr="00BB3776">
        <w:tab/>
        <w:t>Budget 201</w:t>
      </w:r>
      <w:r w:rsidR="006E1429">
        <w:t>7</w:t>
      </w:r>
      <w:r w:rsidRPr="00BB3776">
        <w:tab/>
      </w:r>
      <w:r w:rsidRPr="00BB3776">
        <w:tab/>
      </w:r>
      <w:r w:rsidRPr="00BB3776">
        <w:tab/>
      </w:r>
      <w:r w:rsidRPr="00BB3776">
        <w:tab/>
      </w:r>
      <w:r w:rsidRPr="00BB3776">
        <w:tab/>
      </w:r>
      <w:r w:rsidRPr="00BB3776">
        <w:tab/>
      </w:r>
      <w:r w:rsidRPr="00BB3776">
        <w:tab/>
        <w:t>10min</w:t>
      </w:r>
    </w:p>
    <w:p w14:paraId="2E402227" w14:textId="1C20FD7A" w:rsidR="00BB3776" w:rsidRDefault="00BB3776" w:rsidP="00BB3776">
      <w:pPr>
        <w:spacing w:line="276" w:lineRule="auto"/>
      </w:pPr>
      <w:r>
        <w:t>2</w:t>
      </w:r>
      <w:r w:rsidR="006E1429">
        <w:t>1</w:t>
      </w:r>
      <w:r>
        <w:t>h35</w:t>
      </w:r>
      <w:r w:rsidRPr="00BB3776">
        <w:tab/>
      </w:r>
      <w:r w:rsidRPr="00BB3776">
        <w:tab/>
        <w:t>Ausbléck 201</w:t>
      </w:r>
      <w:r w:rsidR="006E1429">
        <w:t>6</w:t>
      </w:r>
      <w:r w:rsidRPr="00BB3776">
        <w:t>-201</w:t>
      </w:r>
      <w:r w:rsidR="006E1429">
        <w:t>7</w:t>
      </w:r>
      <w:r w:rsidR="006E1429">
        <w:tab/>
      </w:r>
      <w:r w:rsidRPr="00BB3776">
        <w:tab/>
      </w:r>
      <w:r w:rsidRPr="00BB3776">
        <w:tab/>
      </w:r>
      <w:r w:rsidRPr="00BB3776">
        <w:tab/>
      </w:r>
      <w:r w:rsidRPr="00BB3776">
        <w:tab/>
      </w:r>
      <w:r w:rsidRPr="00BB3776">
        <w:tab/>
        <w:t>10min</w:t>
      </w:r>
    </w:p>
    <w:p w14:paraId="6D6AECFC" w14:textId="77777777" w:rsidR="00BB3776" w:rsidRPr="00BB3776" w:rsidRDefault="00BB3776" w:rsidP="00BB3776">
      <w:pPr>
        <w:spacing w:line="276" w:lineRule="auto"/>
      </w:pPr>
      <w:r>
        <w:t>21h45</w:t>
      </w:r>
      <w:r w:rsidRPr="00BB3776">
        <w:tab/>
      </w:r>
      <w:r w:rsidRPr="00BB3776">
        <w:tab/>
        <w:t>Vierstel</w:t>
      </w:r>
      <w:r>
        <w:t>le vum Verbandscomité</w:t>
      </w:r>
      <w:r>
        <w:tab/>
      </w:r>
      <w:r>
        <w:tab/>
      </w:r>
      <w:r>
        <w:tab/>
      </w:r>
      <w:r>
        <w:tab/>
        <w:t>5min</w:t>
      </w:r>
    </w:p>
    <w:p w14:paraId="3A126FF1" w14:textId="77777777" w:rsidR="00BB3776" w:rsidRPr="00BB3776" w:rsidRDefault="00BB3776" w:rsidP="00BB3776">
      <w:pPr>
        <w:spacing w:line="276" w:lineRule="auto"/>
      </w:pPr>
      <w:r>
        <w:t>21h50</w:t>
      </w:r>
      <w:r w:rsidR="006C2909">
        <w:t xml:space="preserve"> </w:t>
      </w:r>
      <w:r w:rsidR="006C2909">
        <w:tab/>
      </w:r>
      <w:r w:rsidR="006C2909">
        <w:tab/>
        <w:t>Schluss an E</w:t>
      </w:r>
      <w:r w:rsidRPr="00BB3776">
        <w:t>irewäin</w:t>
      </w:r>
      <w:r w:rsidRPr="00BB3776">
        <w:tab/>
      </w:r>
    </w:p>
    <w:bookmarkEnd w:id="0"/>
    <w:bookmarkEnd w:id="1"/>
    <w:p w14:paraId="705D35B5" w14:textId="77777777" w:rsidR="00BB3776" w:rsidRPr="00BB3776" w:rsidRDefault="00BB3776" w:rsidP="00BB3776">
      <w:pPr>
        <w:spacing w:line="276" w:lineRule="auto"/>
      </w:pPr>
    </w:p>
    <w:p w14:paraId="4511C06D" w14:textId="77777777" w:rsidR="009E1618" w:rsidRDefault="009E1618" w:rsidP="009E1618">
      <w:pPr>
        <w:rPr>
          <w:rFonts w:ascii="Arial" w:hAnsi="Arial" w:cs="Arial"/>
          <w:b/>
          <w:bCs/>
          <w:lang w:val="fr-CH"/>
        </w:rPr>
      </w:pPr>
      <w:r>
        <w:rPr>
          <w:rFonts w:ascii="Arial" w:hAnsi="Arial" w:cs="Arial"/>
          <w:b/>
          <w:bCs/>
          <w:lang w:val="fr-CH"/>
        </w:rPr>
        <w:t>Chefdag :</w:t>
      </w:r>
    </w:p>
    <w:p w14:paraId="550FF13D" w14:textId="77777777" w:rsidR="009E1618" w:rsidRDefault="009E1618" w:rsidP="009E1618">
      <w:pPr>
        <w:rPr>
          <w:rFonts w:ascii="Arial" w:hAnsi="Arial" w:cs="Arial"/>
          <w:b/>
          <w:bCs/>
          <w:lang w:val="fr-CH"/>
        </w:rPr>
      </w:pPr>
    </w:p>
    <w:p w14:paraId="5FA68142" w14:textId="77777777" w:rsidR="009E1618" w:rsidRDefault="009E1618" w:rsidP="009E1618">
      <w:pPr>
        <w:rPr>
          <w:rFonts w:ascii="Arial" w:hAnsi="Arial" w:cs="Arial"/>
          <w:b/>
          <w:bCs/>
          <w:lang w:val="fr-CH"/>
        </w:rPr>
      </w:pPr>
    </w:p>
    <w:p w14:paraId="11B9A17D" w14:textId="77777777" w:rsidR="009E1618" w:rsidRDefault="009E1618" w:rsidP="009E1618">
      <w:pPr>
        <w:rPr>
          <w:rFonts w:ascii="Calibri" w:hAnsi="Calibri" w:cs="Times New Roman"/>
          <w:lang w:val="fr-CH"/>
        </w:rPr>
      </w:pPr>
      <w:r>
        <w:rPr>
          <w:rFonts w:ascii="Arial" w:hAnsi="Arial" w:cs="Arial"/>
          <w:b/>
          <w:bCs/>
          <w:lang w:val="fr-CH"/>
        </w:rPr>
        <w:t xml:space="preserve">8:30     </w:t>
      </w:r>
      <w:r>
        <w:rPr>
          <w:rFonts w:ascii="Arial" w:hAnsi="Arial" w:cs="Arial"/>
          <w:lang w:val="fr-CH"/>
        </w:rPr>
        <w:t>            Aschreiwen/Kaffi a Croissant</w:t>
      </w:r>
    </w:p>
    <w:p w14:paraId="1974EA17" w14:textId="77777777" w:rsidR="009E1618" w:rsidRDefault="009E1618" w:rsidP="009E1618">
      <w:pPr>
        <w:rPr>
          <w:lang w:val="fr-CH"/>
        </w:rPr>
      </w:pPr>
      <w:r>
        <w:rPr>
          <w:rFonts w:ascii="Arial" w:hAnsi="Arial" w:cs="Arial"/>
          <w:b/>
          <w:bCs/>
          <w:lang w:val="fr-CH"/>
        </w:rPr>
        <w:t>9:00</w:t>
      </w:r>
      <w:r>
        <w:rPr>
          <w:rFonts w:ascii="Arial" w:hAnsi="Arial" w:cs="Arial"/>
          <w:lang w:val="fr-CH"/>
        </w:rPr>
        <w:t>                Mass (grousser Zelt)</w:t>
      </w:r>
    </w:p>
    <w:p w14:paraId="3545383E" w14:textId="77777777" w:rsidR="009E1618" w:rsidRDefault="009E1618" w:rsidP="009E1618">
      <w:pPr>
        <w:rPr>
          <w:lang w:val="fr-CH"/>
        </w:rPr>
      </w:pPr>
      <w:r>
        <w:rPr>
          <w:rFonts w:ascii="Arial" w:hAnsi="Arial" w:cs="Arial"/>
          <w:b/>
          <w:bCs/>
          <w:lang w:val="fr-CH"/>
        </w:rPr>
        <w:t>9:45</w:t>
      </w:r>
      <w:r>
        <w:rPr>
          <w:rFonts w:ascii="Arial" w:hAnsi="Arial" w:cs="Arial"/>
          <w:lang w:val="fr-CH"/>
        </w:rPr>
        <w:t>                Paus</w:t>
      </w:r>
    </w:p>
    <w:p w14:paraId="3B8B6BBB" w14:textId="77777777" w:rsidR="009E1618" w:rsidRDefault="009E1618" w:rsidP="009E1618">
      <w:pPr>
        <w:rPr>
          <w:lang w:val="fr-CH"/>
        </w:rPr>
      </w:pPr>
      <w:r>
        <w:rPr>
          <w:rFonts w:ascii="Arial" w:hAnsi="Arial" w:cs="Arial"/>
          <w:b/>
          <w:bCs/>
          <w:lang w:val="fr-CH"/>
        </w:rPr>
        <w:t>10:00</w:t>
      </w:r>
      <w:r>
        <w:rPr>
          <w:rFonts w:ascii="Arial" w:hAnsi="Arial" w:cs="Arial"/>
          <w:lang w:val="fr-CH"/>
        </w:rPr>
        <w:t>              Plenum (Hal)</w:t>
      </w:r>
    </w:p>
    <w:p w14:paraId="6EB0AA2A" w14:textId="77777777" w:rsidR="009E1618" w:rsidRDefault="009E1618" w:rsidP="009E1618">
      <w:pPr>
        <w:rPr>
          <w:lang w:val="fr-CH"/>
        </w:rPr>
      </w:pPr>
      <w:r>
        <w:rPr>
          <w:rFonts w:ascii="Arial" w:hAnsi="Arial" w:cs="Arial"/>
          <w:b/>
          <w:bCs/>
          <w:lang w:val="fr-CH"/>
        </w:rPr>
        <w:t>11:30</w:t>
      </w:r>
      <w:r>
        <w:rPr>
          <w:rFonts w:ascii="Arial" w:hAnsi="Arial" w:cs="Arial"/>
          <w:lang w:val="fr-CH"/>
        </w:rPr>
        <w:t>              Foire GoUrban</w:t>
      </w:r>
    </w:p>
    <w:p w14:paraId="0A7D072B" w14:textId="77777777" w:rsidR="009E1618" w:rsidRDefault="009E1618" w:rsidP="009E1618">
      <w:pPr>
        <w:rPr>
          <w:lang w:val="fr-CH"/>
        </w:rPr>
      </w:pPr>
      <w:r>
        <w:rPr>
          <w:rFonts w:ascii="Arial" w:hAnsi="Arial" w:cs="Arial"/>
          <w:lang w:val="fr-CH"/>
        </w:rPr>
        <w:t xml:space="preserve">                        Sous-Camp Versammlung </w:t>
      </w:r>
      <w:r>
        <w:rPr>
          <w:rFonts w:ascii="Arial" w:hAnsi="Arial" w:cs="Arial"/>
          <w:b/>
          <w:bCs/>
          <w:lang w:val="fr-CH"/>
        </w:rPr>
        <w:t xml:space="preserve">Wëllefcher </w:t>
      </w:r>
      <w:r>
        <w:rPr>
          <w:rFonts w:ascii="Arial" w:hAnsi="Arial" w:cs="Arial"/>
          <w:lang w:val="fr-CH"/>
        </w:rPr>
        <w:t>(grousst Zelt)</w:t>
      </w:r>
    </w:p>
    <w:p w14:paraId="7988C479" w14:textId="77777777" w:rsidR="009E1618" w:rsidRDefault="009E1618" w:rsidP="009E1618">
      <w:pPr>
        <w:rPr>
          <w:lang w:val="fr-CH"/>
        </w:rPr>
      </w:pPr>
      <w:r>
        <w:rPr>
          <w:rFonts w:ascii="Arial" w:hAnsi="Arial" w:cs="Arial"/>
          <w:lang w:val="fr-CH"/>
        </w:rPr>
        <w:t xml:space="preserve">                        Sous-Camp Versammlung </w:t>
      </w:r>
      <w:r>
        <w:rPr>
          <w:rFonts w:ascii="Arial" w:hAnsi="Arial" w:cs="Arial"/>
          <w:b/>
          <w:bCs/>
          <w:lang w:val="fr-CH"/>
        </w:rPr>
        <w:t>Biber</w:t>
      </w:r>
      <w:r>
        <w:rPr>
          <w:rFonts w:ascii="Arial" w:hAnsi="Arial" w:cs="Arial"/>
          <w:lang w:val="fr-CH"/>
        </w:rPr>
        <w:t xml:space="preserve"> (klengt Zelt)</w:t>
      </w:r>
    </w:p>
    <w:p w14:paraId="0EE65D95" w14:textId="77777777" w:rsidR="009E1618" w:rsidRDefault="009E1618" w:rsidP="009E1618">
      <w:pPr>
        <w:rPr>
          <w:lang w:val="fr-CH"/>
        </w:rPr>
      </w:pPr>
      <w:r>
        <w:rPr>
          <w:rFonts w:ascii="Arial" w:hAnsi="Arial" w:cs="Arial"/>
          <w:b/>
          <w:bCs/>
          <w:lang w:val="fr-CH"/>
        </w:rPr>
        <w:t xml:space="preserve">12:30   </w:t>
      </w:r>
      <w:r>
        <w:rPr>
          <w:rFonts w:ascii="Arial" w:hAnsi="Arial" w:cs="Arial"/>
          <w:lang w:val="fr-CH"/>
        </w:rPr>
        <w:t>            Iessen</w:t>
      </w:r>
    </w:p>
    <w:p w14:paraId="36A0C7C4" w14:textId="77777777" w:rsidR="009E1618" w:rsidRDefault="009E1618" w:rsidP="009E1618">
      <w:pPr>
        <w:rPr>
          <w:lang w:val="fr-CH"/>
        </w:rPr>
      </w:pPr>
      <w:r>
        <w:rPr>
          <w:rFonts w:ascii="Arial" w:hAnsi="Arial" w:cs="Arial"/>
          <w:b/>
          <w:bCs/>
          <w:lang w:val="fr-CH"/>
        </w:rPr>
        <w:t>13:30</w:t>
      </w:r>
      <w:r>
        <w:rPr>
          <w:rFonts w:ascii="Arial" w:hAnsi="Arial" w:cs="Arial"/>
          <w:lang w:val="fr-CH"/>
        </w:rPr>
        <w:t>              Foire GoUrban</w:t>
      </w:r>
    </w:p>
    <w:p w14:paraId="511C6B3D" w14:textId="77777777" w:rsidR="009E1618" w:rsidRDefault="009E1618" w:rsidP="009E1618">
      <w:pPr>
        <w:rPr>
          <w:lang w:val="fr-CH"/>
        </w:rPr>
      </w:pPr>
      <w:r>
        <w:rPr>
          <w:rFonts w:ascii="Arial" w:hAnsi="Arial" w:cs="Arial"/>
          <w:lang w:val="fr-CH"/>
        </w:rPr>
        <w:t>                        Sous-Camp Versammlung</w:t>
      </w:r>
      <w:r>
        <w:rPr>
          <w:rFonts w:ascii="Arial" w:hAnsi="Arial" w:cs="Arial"/>
          <w:b/>
          <w:bCs/>
          <w:lang w:val="fr-CH"/>
        </w:rPr>
        <w:t xml:space="preserve"> CaraPio</w:t>
      </w:r>
      <w:r>
        <w:rPr>
          <w:rFonts w:ascii="Arial" w:hAnsi="Arial" w:cs="Arial"/>
          <w:lang w:val="fr-CH"/>
        </w:rPr>
        <w:t xml:space="preserve"> (grousst Zelt)</w:t>
      </w:r>
    </w:p>
    <w:p w14:paraId="4A4AF679" w14:textId="77777777" w:rsidR="009E1618" w:rsidRDefault="009E1618" w:rsidP="009E1618">
      <w:r>
        <w:rPr>
          <w:rFonts w:ascii="Arial" w:hAnsi="Arial" w:cs="Arial"/>
          <w:lang w:val="fr-CH"/>
        </w:rPr>
        <w:t xml:space="preserve">                        </w:t>
      </w:r>
      <w:r>
        <w:rPr>
          <w:rFonts w:ascii="Arial" w:hAnsi="Arial" w:cs="Arial"/>
        </w:rPr>
        <w:t xml:space="preserve">Sous-Camp Versammlung </w:t>
      </w:r>
      <w:r>
        <w:rPr>
          <w:rFonts w:ascii="Arial" w:hAnsi="Arial" w:cs="Arial"/>
          <w:b/>
          <w:bCs/>
        </w:rPr>
        <w:t>Gruppechef</w:t>
      </w:r>
      <w:r>
        <w:rPr>
          <w:rFonts w:ascii="Arial" w:hAnsi="Arial" w:cs="Arial"/>
        </w:rPr>
        <w:t xml:space="preserve"> (klengt Zelt)</w:t>
      </w:r>
    </w:p>
    <w:p w14:paraId="38DE6EB4" w14:textId="77777777" w:rsidR="009E1618" w:rsidRDefault="009E1618" w:rsidP="009E1618">
      <w:pPr>
        <w:rPr>
          <w:lang w:val="fr-CH"/>
        </w:rPr>
      </w:pPr>
      <w:r>
        <w:rPr>
          <w:rFonts w:ascii="Arial" w:hAnsi="Arial" w:cs="Arial"/>
          <w:b/>
          <w:bCs/>
          <w:lang w:val="fr-CH"/>
        </w:rPr>
        <w:t>14:45</w:t>
      </w:r>
      <w:r>
        <w:rPr>
          <w:rFonts w:ascii="Arial" w:hAnsi="Arial" w:cs="Arial"/>
          <w:lang w:val="fr-CH"/>
        </w:rPr>
        <w:t>              Foire GoUrban</w:t>
      </w:r>
    </w:p>
    <w:p w14:paraId="4849B4B3" w14:textId="77777777" w:rsidR="009E1618" w:rsidRDefault="009E1618" w:rsidP="009E1618">
      <w:pPr>
        <w:rPr>
          <w:lang w:val="fr-CH"/>
        </w:rPr>
      </w:pPr>
      <w:r>
        <w:rPr>
          <w:rFonts w:ascii="Arial" w:hAnsi="Arial" w:cs="Arial"/>
          <w:lang w:val="fr-CH"/>
        </w:rPr>
        <w:t xml:space="preserve">                        Sous-Camp Versammlung </w:t>
      </w:r>
      <w:r>
        <w:rPr>
          <w:rFonts w:ascii="Arial" w:hAnsi="Arial" w:cs="Arial"/>
          <w:b/>
          <w:bCs/>
          <w:lang w:val="fr-CH"/>
        </w:rPr>
        <w:t>AvEx</w:t>
      </w:r>
      <w:r>
        <w:rPr>
          <w:rFonts w:ascii="Arial" w:hAnsi="Arial" w:cs="Arial"/>
          <w:lang w:val="fr-CH"/>
        </w:rPr>
        <w:t xml:space="preserve"> (grousst Zelt)</w:t>
      </w:r>
    </w:p>
    <w:p w14:paraId="4EA6118A" w14:textId="77777777" w:rsidR="009E1618" w:rsidRDefault="009E1618" w:rsidP="009E1618">
      <w:r>
        <w:rPr>
          <w:rFonts w:ascii="Arial" w:hAnsi="Arial" w:cs="Arial"/>
          <w:lang w:val="fr-CH"/>
        </w:rPr>
        <w:t xml:space="preserve">                        </w:t>
      </w:r>
      <w:r>
        <w:rPr>
          <w:rFonts w:ascii="Arial" w:hAnsi="Arial" w:cs="Arial"/>
        </w:rPr>
        <w:t xml:space="preserve">Sous-Camp Versammlung </w:t>
      </w:r>
      <w:r>
        <w:rPr>
          <w:rFonts w:ascii="Arial" w:hAnsi="Arial" w:cs="Arial"/>
          <w:b/>
          <w:bCs/>
        </w:rPr>
        <w:t>RaRo</w:t>
      </w:r>
      <w:r>
        <w:rPr>
          <w:rFonts w:ascii="Arial" w:hAnsi="Arial" w:cs="Arial"/>
        </w:rPr>
        <w:t xml:space="preserve"> (klengt Zelt)</w:t>
      </w:r>
    </w:p>
    <w:p w14:paraId="53FBC528" w14:textId="77777777" w:rsidR="009E1618" w:rsidRDefault="009E1618" w:rsidP="009E1618">
      <w:r>
        <w:rPr>
          <w:rFonts w:ascii="Arial" w:hAnsi="Arial" w:cs="Arial"/>
          <w:b/>
          <w:bCs/>
        </w:rPr>
        <w:t>15:45</w:t>
      </w:r>
      <w:r>
        <w:rPr>
          <w:rFonts w:ascii="Arial" w:hAnsi="Arial" w:cs="Arial"/>
        </w:rPr>
        <w:t>              Schluss-Animatioun (Hal)</w:t>
      </w:r>
    </w:p>
    <w:p w14:paraId="7CC76A31" w14:textId="77777777" w:rsidR="009E1618" w:rsidRDefault="009E1618" w:rsidP="009E1618">
      <w:r>
        <w:rPr>
          <w:rFonts w:ascii="Arial" w:hAnsi="Arial" w:cs="Arial"/>
        </w:rPr>
        <w:t> </w:t>
      </w:r>
    </w:p>
    <w:p w14:paraId="0941D1C4" w14:textId="77777777" w:rsidR="009E1618" w:rsidRDefault="009E1618" w:rsidP="009E1618">
      <w:r>
        <w:rPr>
          <w:rFonts w:ascii="Arial" w:hAnsi="Arial" w:cs="Arial"/>
          <w:b/>
          <w:bCs/>
        </w:rPr>
        <w:t>16:15</w:t>
      </w:r>
      <w:r>
        <w:rPr>
          <w:rFonts w:ascii="Arial" w:hAnsi="Arial" w:cs="Arial"/>
        </w:rPr>
        <w:t>              Schluss</w:t>
      </w:r>
    </w:p>
    <w:p w14:paraId="42E253B2" w14:textId="77777777" w:rsidR="00BB3776" w:rsidRPr="00BB3776" w:rsidRDefault="00BB3776" w:rsidP="00BB3776">
      <w:pPr>
        <w:spacing w:line="276" w:lineRule="auto"/>
      </w:pPr>
      <w:bookmarkStart w:id="2" w:name="_GoBack"/>
      <w:bookmarkEnd w:id="2"/>
    </w:p>
    <w:sectPr w:rsidR="00BB3776" w:rsidRPr="00BB3776" w:rsidSect="00F9380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76"/>
    <w:rsid w:val="006C2909"/>
    <w:rsid w:val="006E1429"/>
    <w:rsid w:val="00893016"/>
    <w:rsid w:val="009E1618"/>
    <w:rsid w:val="00BB3776"/>
    <w:rsid w:val="00EF6F8C"/>
    <w:rsid w:val="00F9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4917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6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Meyer</dc:creator>
  <cp:lastModifiedBy>Szilvia</cp:lastModifiedBy>
  <cp:revision>3</cp:revision>
  <dcterms:created xsi:type="dcterms:W3CDTF">2016-01-25T08:09:00Z</dcterms:created>
  <dcterms:modified xsi:type="dcterms:W3CDTF">2016-07-27T07:50:00Z</dcterms:modified>
</cp:coreProperties>
</file>